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 w:rsidR="00256BE8">
        <w:rPr>
          <w:rFonts w:ascii="Times New Roman" w:eastAsia="Times New Roman" w:hAnsi="Times New Roman" w:cs="Times New Roman"/>
        </w:rPr>
        <w:t xml:space="preserve"> </w:t>
      </w:r>
      <w:r w:rsidR="00550842">
        <w:rPr>
          <w:rFonts w:ascii="Times New Roman" w:eastAsia="Times New Roman" w:hAnsi="Times New Roman" w:cs="Times New Roman"/>
        </w:rPr>
        <w:t>20-25</w:t>
      </w:r>
      <w:r w:rsidR="00256BE8">
        <w:rPr>
          <w:rFonts w:ascii="Times New Roman" w:eastAsia="Times New Roman" w:hAnsi="Times New Roman" w:cs="Times New Roman"/>
        </w:rPr>
        <w:t xml:space="preserve"> </w:t>
      </w:r>
      <w:r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703FD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1936A5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812244" w:rsidRPr="008B0704" w:rsidRDefault="006F20AF" w:rsidP="00812244">
            <w:pPr>
              <w:rPr>
                <w:rFonts w:ascii="Times New Roman" w:eastAsia="Times New Roman" w:hAnsi="Times New Roman" w:cs="Times New Roman"/>
              </w:rPr>
            </w:pPr>
            <w:r>
              <w:t>Дом не велик, а стоять не велит.</w:t>
            </w:r>
          </w:p>
        </w:tc>
        <w:tc>
          <w:tcPr>
            <w:tcW w:w="2905" w:type="dxa"/>
          </w:tcPr>
          <w:p w:rsidR="006F20AF" w:rsidRDefault="006F20AF" w:rsidP="006F20AF">
            <w:r>
              <w:t>Учебник стр.72-75</w:t>
            </w:r>
          </w:p>
          <w:p w:rsidR="006F20AF" w:rsidRDefault="006F20AF" w:rsidP="006F20AF">
            <w:r>
              <w:t>Прочитать  и ответить на вопросы стр. 75 «Подумаем» в тетради.</w:t>
            </w:r>
          </w:p>
          <w:p w:rsidR="00812244" w:rsidRPr="008B0704" w:rsidRDefault="00812244" w:rsidP="006F20A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812244" w:rsidRPr="008B0704" w:rsidRDefault="001D183A" w:rsidP="00812244">
            <w:pPr>
              <w:rPr>
                <w:rFonts w:ascii="Times New Roman" w:eastAsia="Times New Roman" w:hAnsi="Times New Roman" w:cs="Times New Roman"/>
              </w:rPr>
            </w:pPr>
            <w:r w:rsidRPr="001D1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Акмуен- моя любимая кошка./  </w:t>
            </w:r>
            <w:r w:rsidRPr="001D183A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w w:val="113"/>
                <w:sz w:val="24"/>
                <w:szCs w:val="24"/>
                <w:lang w:val="tt-RU"/>
              </w:rPr>
              <w:t>Акмуен</w:t>
            </w:r>
            <w:r w:rsidRPr="001D1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1D183A">
              <w:rPr>
                <w:rFonts w:ascii="Times New Roman" w:eastAsia="Times New Roman" w:hAnsi="Times New Roman" w:cs="Times New Roman"/>
                <w:noProof/>
                <w:color w:val="000000"/>
                <w:spacing w:val="-7"/>
                <w:w w:val="113"/>
                <w:sz w:val="24"/>
                <w:szCs w:val="24"/>
                <w:lang w:val="tt-RU"/>
              </w:rPr>
              <w:t>яраткан песием</w:t>
            </w:r>
            <w:r w:rsidRPr="00A12A3C">
              <w:rPr>
                <w:rFonts w:eastAsia="Times New Roman"/>
                <w:noProof/>
                <w:color w:val="000000"/>
                <w:spacing w:val="-7"/>
                <w:w w:val="113"/>
                <w:sz w:val="24"/>
                <w:szCs w:val="24"/>
                <w:lang w:val="tt-RU"/>
              </w:rPr>
              <w:t>.</w:t>
            </w:r>
          </w:p>
        </w:tc>
        <w:tc>
          <w:tcPr>
            <w:tcW w:w="2905" w:type="dxa"/>
          </w:tcPr>
          <w:p w:rsidR="00812244" w:rsidRDefault="002A4D62" w:rsidP="002A4D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1.В учебнике на стр.65 упр.1 (Написать 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словарных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тетрад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 запомнить</w:t>
            </w:r>
          </w:p>
          <w:p w:rsidR="002A4D62" w:rsidRDefault="00DA189F" w:rsidP="002A4D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 учебнике на стр.65 упр.2 (устно)</w:t>
            </w:r>
          </w:p>
          <w:p w:rsidR="00DA189F" w:rsidRPr="002A4D62" w:rsidRDefault="00DA189F" w:rsidP="002A4D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3.В учебнике на стр.65 упр.4 (письменно)</w:t>
            </w:r>
          </w:p>
        </w:tc>
        <w:tc>
          <w:tcPr>
            <w:tcW w:w="1984" w:type="dxa"/>
          </w:tcPr>
          <w:p w:rsidR="00DA189F" w:rsidRDefault="00DA189F" w:rsidP="00DA189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 w:cs="Times New Roman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B2C02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(упр.2</w:t>
            </w:r>
            <w:r w:rsidRPr="006B2C02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учителю родного языка;</w:t>
            </w:r>
          </w:p>
          <w:p w:rsidR="00812244" w:rsidRPr="008B0704" w:rsidRDefault="00DA189F" w:rsidP="00DA189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</w:t>
            </w:r>
            <w:r>
              <w:rPr>
                <w:rFonts w:ascii="Times New Roman" w:eastAsia="Times New Roman" w:hAnsi="Times New Roman" w:cs="Times New Roman"/>
              </w:rPr>
              <w:t xml:space="preserve">  (упр.4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 w:rsidRPr="008D34B3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 xml:space="preserve"> родного языка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310728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  <w:bookmarkStart w:id="0" w:name="_GoBack"/>
            <w:bookmarkEnd w:id="0"/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2244" w:rsidRPr="008B0704" w:rsidRDefault="0075521E" w:rsidP="0081224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кистью на вытянутой вперед руке вверх-вниз, вправо-влево. Верхние и нижние  удары по волану. Парная работа (подача-удар).</w:t>
            </w:r>
          </w:p>
        </w:tc>
        <w:tc>
          <w:tcPr>
            <w:tcW w:w="2905" w:type="dxa"/>
          </w:tcPr>
          <w:p w:rsidR="0075521E" w:rsidRDefault="0075521E" w:rsidP="0075521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Ведение дневника самоконтроля</w:t>
            </w:r>
          </w:p>
          <w:p w:rsidR="00812244" w:rsidRPr="008B0704" w:rsidRDefault="0075521E" w:rsidP="007552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Нарисовать рисунок по бадминтону</w:t>
            </w:r>
          </w:p>
        </w:tc>
        <w:tc>
          <w:tcPr>
            <w:tcW w:w="1984" w:type="dxa"/>
          </w:tcPr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недели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812244" w:rsidRPr="00BD3C70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526" w:type="dxa"/>
          </w:tcPr>
          <w:p w:rsidR="00812244" w:rsidRPr="008B0704" w:rsidRDefault="006F20AF" w:rsidP="0081224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Закрепление. </w:t>
            </w:r>
            <w:r w:rsidR="00256BE8">
              <w:t>«</w:t>
            </w:r>
            <w:r>
              <w:t>Проверь себя</w:t>
            </w:r>
            <w:r w:rsidR="00256BE8">
              <w:t>».</w:t>
            </w:r>
          </w:p>
        </w:tc>
        <w:tc>
          <w:tcPr>
            <w:tcW w:w="2905" w:type="dxa"/>
          </w:tcPr>
          <w:p w:rsidR="00812244" w:rsidRDefault="00454012" w:rsidP="00812244">
            <w:r>
              <w:t>Учебник стр.96 Выполнить в тетради «Проверь себя»</w:t>
            </w:r>
          </w:p>
          <w:p w:rsidR="00812244" w:rsidRDefault="00812244" w:rsidP="00812244"/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81224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812244" w:rsidRPr="008B0704" w:rsidRDefault="001936A5" w:rsidP="00812244">
            <w:pPr>
              <w:rPr>
                <w:rFonts w:ascii="Times New Roman" w:eastAsia="Times New Roman" w:hAnsi="Times New Roman" w:cs="Times New Roman"/>
              </w:rPr>
            </w:pPr>
            <w:r>
              <w:t>И. Соколов – Микитов «Март в лесу». Лирическая зарисовка.</w:t>
            </w:r>
          </w:p>
        </w:tc>
        <w:tc>
          <w:tcPr>
            <w:tcW w:w="2905" w:type="dxa"/>
          </w:tcPr>
          <w:p w:rsidR="00812244" w:rsidRPr="008B0704" w:rsidRDefault="00E4325A" w:rsidP="00773A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140 прочитать </w:t>
            </w:r>
            <w:r w:rsidR="00773A1B">
              <w:rPr>
                <w:rFonts w:ascii="Times New Roman" w:eastAsia="Times New Roman" w:hAnsi="Times New Roman" w:cs="Times New Roman"/>
              </w:rPr>
              <w:t>, ответить на вопросы</w:t>
            </w:r>
            <w:r>
              <w:rPr>
                <w:rFonts w:ascii="Times New Roman" w:eastAsia="Times New Roman" w:hAnsi="Times New Roman" w:cs="Times New Roman"/>
              </w:rPr>
              <w:t xml:space="preserve"> 1- 3,  к тексту письменно в тетради.</w:t>
            </w: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12244" w:rsidRPr="008B0704" w:rsidRDefault="001936A5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 w:rsidR="0081224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244" w:rsidRPr="008B0704" w:rsidRDefault="00812244" w:rsidP="001936A5">
            <w:pPr>
              <w:spacing w:line="259" w:lineRule="auto"/>
              <w:rPr>
                <w:rFonts w:ascii="Times New Roman" w:eastAsia="Times New Roman" w:hAnsi="Times New Roman" w:cs="Times New Roman"/>
                <w:i/>
              </w:rPr>
            </w:pPr>
            <w:r w:rsidRPr="001A30D2">
              <w:t xml:space="preserve"> </w:t>
            </w:r>
            <w:r w:rsidR="001936A5">
              <w:t>Умножение круглых сотен.</w:t>
            </w:r>
          </w:p>
        </w:tc>
        <w:tc>
          <w:tcPr>
            <w:tcW w:w="2905" w:type="dxa"/>
          </w:tcPr>
          <w:p w:rsidR="00812244" w:rsidRDefault="00812244" w:rsidP="00812244">
            <w:pPr>
              <w:spacing w:line="259" w:lineRule="auto"/>
            </w:pPr>
            <w:r>
              <w:t>У</w:t>
            </w:r>
            <w:r w:rsidR="007E1D5A">
              <w:t>чебник стр. 95-96</w:t>
            </w:r>
            <w:r w:rsidRPr="001A30D2">
              <w:t>.</w:t>
            </w:r>
          </w:p>
          <w:p w:rsidR="00225E02" w:rsidRDefault="00812244" w:rsidP="00812244">
            <w:pPr>
              <w:spacing w:line="259" w:lineRule="auto"/>
            </w:pPr>
            <w:r>
              <w:t>Прочи</w:t>
            </w:r>
            <w:r w:rsidR="007E1D5A">
              <w:t xml:space="preserve">тать объяснение  учебника </w:t>
            </w:r>
            <w:proofErr w:type="spellStart"/>
            <w:proofErr w:type="gramStart"/>
            <w:r w:rsidR="007E1D5A">
              <w:t>стр</w:t>
            </w:r>
            <w:proofErr w:type="spellEnd"/>
            <w:proofErr w:type="gramEnd"/>
            <w:r w:rsidR="007E1D5A">
              <w:t xml:space="preserve"> 95 </w:t>
            </w:r>
            <w:r>
              <w:t xml:space="preserve">и сделать </w:t>
            </w:r>
            <w:r w:rsidR="007E1D5A">
              <w:t xml:space="preserve"> устно задание № 3</w:t>
            </w:r>
          </w:p>
          <w:p w:rsidR="00812244" w:rsidRDefault="005C3ACC" w:rsidP="00812244">
            <w:pPr>
              <w:spacing w:line="259" w:lineRule="auto"/>
            </w:pPr>
            <w:r>
              <w:t>№</w:t>
            </w:r>
            <w:r w:rsidR="00812244">
              <w:t>4</w:t>
            </w:r>
            <w:r w:rsidR="00225E02">
              <w:t>,5</w:t>
            </w:r>
            <w:r w:rsidR="007E1D5A">
              <w:t>,6</w:t>
            </w:r>
            <w:r w:rsidR="00812244">
              <w:t xml:space="preserve"> </w:t>
            </w:r>
            <w:r w:rsidR="00812244" w:rsidRPr="001A30D2">
              <w:t xml:space="preserve"> </w:t>
            </w:r>
            <w:r w:rsidR="00812244">
              <w:t xml:space="preserve"> в тетради</w:t>
            </w:r>
            <w:proofErr w:type="gramStart"/>
            <w:r w:rsidR="00812244">
              <w:t xml:space="preserve"> .</w:t>
            </w:r>
            <w:proofErr w:type="gramEnd"/>
          </w:p>
          <w:p w:rsidR="00812244" w:rsidRPr="008B0704" w:rsidRDefault="00812244" w:rsidP="007E1D5A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884DAD" w:rsidRPr="00884DAD" w:rsidRDefault="00884DAD" w:rsidP="00884DAD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 xml:space="preserve">Всяк на свой манер. </w:t>
            </w:r>
          </w:p>
          <w:p w:rsidR="00812244" w:rsidRPr="008B0704" w:rsidRDefault="00884DAD" w:rsidP="00884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Русская набой</w:t>
            </w:r>
            <w:r w:rsidRPr="00884DAD">
              <w:rPr>
                <w:rFonts w:ascii="Times New Roman" w:eastAsia="Times New Roman" w:hAnsi="Times New Roman" w:cs="Times New Roman"/>
              </w:rPr>
              <w:t>ка: композиция и ритм.</w:t>
            </w:r>
          </w:p>
        </w:tc>
        <w:tc>
          <w:tcPr>
            <w:tcW w:w="2905" w:type="dxa"/>
          </w:tcPr>
          <w:p w:rsidR="00812244" w:rsidRPr="008B0704" w:rsidRDefault="00884DAD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Нарисовать рисунок по теме. </w:t>
            </w:r>
          </w:p>
        </w:tc>
        <w:tc>
          <w:tcPr>
            <w:tcW w:w="1984" w:type="dxa"/>
          </w:tcPr>
          <w:p w:rsidR="00884DAD" w:rsidRPr="00884DAD" w:rsidRDefault="00884DAD" w:rsidP="00884DAD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884DAD" w:rsidRPr="00884DAD" w:rsidRDefault="00884DAD" w:rsidP="00884DAD">
            <w:pPr>
              <w:rPr>
                <w:rFonts w:ascii="Times New Roman" w:eastAsia="Times New Roman" w:hAnsi="Times New Roman" w:cs="Times New Roman"/>
              </w:rPr>
            </w:pP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84DAD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2244" w:rsidRPr="008B0704" w:rsidRDefault="0075521E" w:rsidP="0081224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Верхние и нижние  удары по волану. Парная работа (подача-удар). Упражнения ОФП.</w:t>
            </w:r>
          </w:p>
        </w:tc>
        <w:tc>
          <w:tcPr>
            <w:tcW w:w="2905" w:type="dxa"/>
          </w:tcPr>
          <w:p w:rsidR="0081224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 и ОФП</w:t>
            </w:r>
          </w:p>
          <w:p w:rsidR="0075521E" w:rsidRPr="008B070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812244" w:rsidRPr="00BD3C70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812244" w:rsidRPr="008B0704" w:rsidRDefault="00884DAD" w:rsidP="00884DAD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Чудо музыка. Острый ритм – джаза звуки.</w:t>
            </w:r>
          </w:p>
        </w:tc>
        <w:tc>
          <w:tcPr>
            <w:tcW w:w="2905" w:type="dxa"/>
          </w:tcPr>
          <w:p w:rsidR="00812244" w:rsidRPr="008B0704" w:rsidRDefault="00884DAD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презентацию и сделать задание.</w:t>
            </w:r>
          </w:p>
        </w:tc>
        <w:tc>
          <w:tcPr>
            <w:tcW w:w="1984" w:type="dxa"/>
          </w:tcPr>
          <w:p w:rsidR="00884DAD" w:rsidRPr="00884DAD" w:rsidRDefault="00884DAD" w:rsidP="00884D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884DAD" w:rsidRPr="00884DAD" w:rsidRDefault="00884DAD" w:rsidP="00884DA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84DAD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12244" w:rsidRPr="008B0704" w:rsidRDefault="00D12257" w:rsidP="00812244">
            <w:pPr>
              <w:rPr>
                <w:rFonts w:ascii="Times New Roman" w:eastAsia="Times New Roman" w:hAnsi="Times New Roman" w:cs="Times New Roman"/>
              </w:rPr>
            </w:pPr>
            <w:r>
              <w:t>Имя прилагательное</w:t>
            </w:r>
          </w:p>
        </w:tc>
        <w:tc>
          <w:tcPr>
            <w:tcW w:w="2905" w:type="dxa"/>
          </w:tcPr>
          <w:p w:rsidR="00454012" w:rsidRDefault="00454012" w:rsidP="00454012">
            <w:r>
              <w:t>Учебник стр</w:t>
            </w:r>
            <w:r w:rsidR="00256BE8">
              <w:t>.</w:t>
            </w:r>
            <w:r>
              <w:t>97-98</w:t>
            </w:r>
          </w:p>
          <w:p w:rsidR="00454012" w:rsidRDefault="00454012" w:rsidP="00454012">
            <w:r>
              <w:t>Упражнение 172 устно выполнить.    Правило прочитать и запомнить стр.97</w:t>
            </w:r>
          </w:p>
          <w:p w:rsidR="00454012" w:rsidRDefault="00C906B6" w:rsidP="00454012">
            <w:r>
              <w:t>Упражнения 173,174</w:t>
            </w:r>
            <w:r w:rsidR="00454012">
              <w:t xml:space="preserve"> выполнить в тетради.</w:t>
            </w:r>
          </w:p>
          <w:p w:rsidR="00812244" w:rsidRDefault="00812244" w:rsidP="00812244"/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81224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812244" w:rsidRPr="008B0704" w:rsidRDefault="00256BE8" w:rsidP="00256BE8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Устное сочинение на </w:t>
            </w:r>
            <w:r w:rsidR="001936A5">
              <w:t>тему «Мелодии весеннего леса»</w:t>
            </w:r>
            <w:r>
              <w:t xml:space="preserve"> </w:t>
            </w:r>
            <w:r w:rsidR="001936A5">
              <w:t>РР</w:t>
            </w:r>
          </w:p>
        </w:tc>
        <w:tc>
          <w:tcPr>
            <w:tcW w:w="2905" w:type="dxa"/>
          </w:tcPr>
          <w:p w:rsidR="00773A1B" w:rsidRPr="00092C20" w:rsidRDefault="00E4325A" w:rsidP="00773A1B">
            <w:pPr>
              <w:rPr>
                <w:rFonts w:ascii="Times New Roman" w:eastAsia="Times New Roman" w:hAnsi="Times New Roman" w:cs="Times New Roman"/>
              </w:rPr>
            </w:pPr>
            <w:r>
              <w:t>Стр.141</w:t>
            </w:r>
            <w:r w:rsidR="00092C20">
              <w:t xml:space="preserve"> .</w:t>
            </w:r>
            <w:r>
              <w:t xml:space="preserve"> Написать сочинение на тему   «Весна»</w:t>
            </w:r>
          </w:p>
          <w:p w:rsidR="00812244" w:rsidRPr="00092C20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12244" w:rsidRPr="008B0704" w:rsidRDefault="001936A5" w:rsidP="008122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  <w:r w:rsidR="0081224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8B0704" w:rsidRDefault="001936A5" w:rsidP="0085222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Умножение круглых сотен.</w:t>
            </w:r>
          </w:p>
        </w:tc>
        <w:tc>
          <w:tcPr>
            <w:tcW w:w="2905" w:type="dxa"/>
          </w:tcPr>
          <w:p w:rsidR="0085222A" w:rsidRPr="001A30D2" w:rsidRDefault="004D7926" w:rsidP="0085222A">
            <w:pPr>
              <w:spacing w:line="259" w:lineRule="auto"/>
            </w:pPr>
            <w:r>
              <w:t>Учебник стр. 97-98</w:t>
            </w:r>
          </w:p>
          <w:p w:rsidR="0085222A" w:rsidRPr="001A30D2" w:rsidRDefault="004D7926" w:rsidP="0085222A">
            <w:pPr>
              <w:spacing w:line="259" w:lineRule="auto"/>
            </w:pPr>
            <w:r>
              <w:t>Задания</w:t>
            </w:r>
            <w:r w:rsidR="0085222A">
              <w:t xml:space="preserve"> № 1</w:t>
            </w:r>
            <w:r>
              <w:t xml:space="preserve"> ,2,3</w:t>
            </w:r>
          </w:p>
          <w:p w:rsidR="0085222A" w:rsidRDefault="0085222A" w:rsidP="0085222A">
            <w:pPr>
              <w:spacing w:line="259" w:lineRule="auto"/>
            </w:pPr>
            <w:r w:rsidRPr="001A30D2">
              <w:t>выполнить в тетради</w:t>
            </w:r>
          </w:p>
          <w:p w:rsidR="0085222A" w:rsidRPr="001A30D2" w:rsidRDefault="00567EDA" w:rsidP="0085222A">
            <w:pPr>
              <w:spacing w:line="259" w:lineRule="auto"/>
            </w:pPr>
            <w:r>
              <w:t>Учи</w:t>
            </w:r>
            <w:r w:rsidR="0085222A">
              <w:t xml:space="preserve">. </w:t>
            </w:r>
            <w:proofErr w:type="spellStart"/>
            <w:r w:rsidR="0085222A">
              <w:t>ру</w:t>
            </w:r>
            <w:proofErr w:type="spellEnd"/>
            <w:r w:rsidR="0085222A">
              <w:t xml:space="preserve"> Задания от учителя.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884DAD" w:rsidRPr="00884DAD" w:rsidRDefault="00884DAD" w:rsidP="00884DAD">
            <w:pPr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</w:pPr>
            <w:r w:rsidRPr="00884DA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  <w:t>Воздушный шар. Папье-маше.</w:t>
            </w:r>
            <w:r w:rsidRPr="00884DAD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884DA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  <w:t>Работа с бумагой.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85222A" w:rsidRPr="008B0704" w:rsidRDefault="00884DAD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изделие: «Воздушный шар»</w:t>
            </w:r>
          </w:p>
        </w:tc>
        <w:tc>
          <w:tcPr>
            <w:tcW w:w="1984" w:type="dxa"/>
          </w:tcPr>
          <w:p w:rsidR="0085222A" w:rsidRPr="008B0704" w:rsidRDefault="00884DAD" w:rsidP="00884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85222A" w:rsidRPr="008B0704" w:rsidRDefault="00884DAD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85222A" w:rsidRPr="008B0704" w:rsidRDefault="0075521E" w:rsidP="0085222A">
            <w:pPr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Футбол. Инструктаж по ТБ. Остановка мяча и его обработка мяча от передачи с лета.</w:t>
            </w:r>
          </w:p>
        </w:tc>
        <w:tc>
          <w:tcPr>
            <w:tcW w:w="2905" w:type="dxa"/>
          </w:tcPr>
          <w:p w:rsidR="0075521E" w:rsidRDefault="0075521E" w:rsidP="0085222A">
            <w:r>
              <w:t>Выполнить тренировочное задание</w:t>
            </w:r>
          </w:p>
          <w:p w:rsidR="0085222A" w:rsidRPr="008B0704" w:rsidRDefault="00DC0CE8" w:rsidP="0085222A">
            <w:pPr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75521E">
                <w:rPr>
                  <w:rStyle w:val="a8"/>
                </w:rPr>
                <w:t>https://resh.edu.ru/subject/lesson/5134/start/197401/</w:t>
              </w:r>
            </w:hyperlink>
          </w:p>
        </w:tc>
        <w:tc>
          <w:tcPr>
            <w:tcW w:w="1984" w:type="dxa"/>
          </w:tcPr>
          <w:p w:rsidR="0085222A" w:rsidRPr="008B0704" w:rsidRDefault="0075521E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85222A" w:rsidRPr="008B0704" w:rsidRDefault="0075521E" w:rsidP="007552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85222A" w:rsidRPr="00BD3C70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7926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5222A" w:rsidRPr="008B0704" w:rsidRDefault="00D12257" w:rsidP="0085222A">
            <w:pPr>
              <w:rPr>
                <w:rFonts w:ascii="Times New Roman" w:eastAsia="Times New Roman" w:hAnsi="Times New Roman" w:cs="Times New Roman"/>
              </w:rPr>
            </w:pPr>
            <w:r>
              <w:t>Роль имен прилагательных в речи.</w:t>
            </w:r>
          </w:p>
        </w:tc>
        <w:tc>
          <w:tcPr>
            <w:tcW w:w="2905" w:type="dxa"/>
          </w:tcPr>
          <w:p w:rsidR="0085222A" w:rsidRDefault="00C906B6" w:rsidP="0085222A">
            <w:r>
              <w:t>Учебник стр.99-100</w:t>
            </w:r>
          </w:p>
          <w:p w:rsidR="0085222A" w:rsidRDefault="00256BE8" w:rsidP="0085222A">
            <w:r>
              <w:t xml:space="preserve">Выполнить </w:t>
            </w:r>
            <w:r w:rsidR="00C906B6">
              <w:t>упражнения177,179.</w:t>
            </w:r>
          </w:p>
          <w:p w:rsidR="0085222A" w:rsidRPr="008B0704" w:rsidRDefault="0085222A" w:rsidP="004D0F1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85222A" w:rsidRPr="008B0704" w:rsidRDefault="001936A5" w:rsidP="008522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  <w:r w:rsidR="0085222A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8B0704" w:rsidRDefault="00DA189F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r w:rsidR="0085222A">
              <w:rPr>
                <w:rFonts w:ascii="Times New Roman" w:eastAsia="Times New Roman" w:hAnsi="Times New Roman" w:cs="Times New Roman"/>
              </w:rPr>
              <w:t>од</w:t>
            </w:r>
            <w:proofErr w:type="gramStart"/>
            <w:r w:rsidR="0085222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="0085222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тат.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DA189F" w:rsidRDefault="00DA189F" w:rsidP="0085222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DA189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Использование в речи формы превосходной и сравнительной степеней прилагательных./ Сыйфатның артыклык һәм чагыштыру дәрәҗәсен сөйләмдә куллану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A189F" w:rsidRDefault="00DA189F" w:rsidP="00DA18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 учебнике на стр.68 упр.1 запомнить новые слова (записать в слов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  <w:p w:rsidR="00DA189F" w:rsidRDefault="00DA189F" w:rsidP="00DA18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В учебнике </w:t>
            </w:r>
            <w:r w:rsidR="00310728">
              <w:rPr>
                <w:rFonts w:ascii="Times New Roman" w:eastAsia="Times New Roman" w:hAnsi="Times New Roman" w:cs="Times New Roman"/>
              </w:rPr>
              <w:t>на стр. 68 упр.2 (письменно)</w:t>
            </w:r>
          </w:p>
          <w:p w:rsidR="00310728" w:rsidRPr="00DA189F" w:rsidRDefault="00310728" w:rsidP="00DA18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3.В учебнике на стр.68 упр.3 (устно)</w:t>
            </w:r>
          </w:p>
        </w:tc>
        <w:tc>
          <w:tcPr>
            <w:tcW w:w="1984" w:type="dxa"/>
          </w:tcPr>
          <w:p w:rsidR="00310728" w:rsidRDefault="00310728" w:rsidP="0031072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 w:cs="Times New Roman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B2C02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(упр.3</w:t>
            </w:r>
            <w:r w:rsidRPr="006B2C02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учителю родного языка;</w:t>
            </w:r>
          </w:p>
          <w:p w:rsidR="0085222A" w:rsidRPr="008B0704" w:rsidRDefault="00310728" w:rsidP="00310728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</w:t>
            </w:r>
            <w:r>
              <w:rPr>
                <w:rFonts w:ascii="Times New Roman" w:eastAsia="Times New Roman" w:hAnsi="Times New Roman" w:cs="Times New Roman"/>
              </w:rPr>
              <w:t xml:space="preserve">  (упр.2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 w:rsidRPr="008D34B3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 xml:space="preserve"> родного языка</w:t>
            </w:r>
          </w:p>
        </w:tc>
        <w:tc>
          <w:tcPr>
            <w:tcW w:w="1222" w:type="dxa"/>
          </w:tcPr>
          <w:p w:rsidR="0085222A" w:rsidRPr="008B0704" w:rsidRDefault="00310728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5222A" w:rsidRPr="008B0704" w:rsidRDefault="00D12257" w:rsidP="00256BE8">
            <w:pPr>
              <w:rPr>
                <w:rFonts w:ascii="Times New Roman" w:eastAsia="Times New Roman" w:hAnsi="Times New Roman" w:cs="Times New Roman"/>
              </w:rPr>
            </w:pPr>
            <w:r>
              <w:t>Прилагательные – антонимы, синонимы</w:t>
            </w:r>
          </w:p>
        </w:tc>
        <w:tc>
          <w:tcPr>
            <w:tcW w:w="2905" w:type="dxa"/>
          </w:tcPr>
          <w:p w:rsidR="0085222A" w:rsidRDefault="00C906B6" w:rsidP="0085222A">
            <w:r>
              <w:t>Учебник стр.101-102</w:t>
            </w:r>
          </w:p>
          <w:p w:rsidR="0085222A" w:rsidRDefault="004D0F1C" w:rsidP="0085222A">
            <w:r>
              <w:t>П</w:t>
            </w:r>
            <w:r w:rsidR="0085222A">
              <w:t>рочита</w:t>
            </w:r>
            <w:r>
              <w:t xml:space="preserve">ть объяснение  </w:t>
            </w:r>
            <w:proofErr w:type="spellStart"/>
            <w:r>
              <w:t>Самоварова</w:t>
            </w:r>
            <w:proofErr w:type="spellEnd"/>
            <w:r>
              <w:t xml:space="preserve"> </w:t>
            </w:r>
            <w:r w:rsidR="00C906B6">
              <w:t xml:space="preserve">упр.180 Упражнение 181,182 </w:t>
            </w:r>
            <w:r w:rsidR="0085222A">
              <w:t>выполнить в тетради.</w:t>
            </w:r>
          </w:p>
          <w:p w:rsidR="0085222A" w:rsidRDefault="00567EDA" w:rsidP="0085222A">
            <w:r>
              <w:t>Учи</w:t>
            </w:r>
            <w:proofErr w:type="gramStart"/>
            <w:r w:rsidR="0085222A">
              <w:t>.</w:t>
            </w:r>
            <w:proofErr w:type="gramEnd"/>
            <w:r w:rsidR="0085222A">
              <w:t xml:space="preserve"> </w:t>
            </w:r>
            <w:proofErr w:type="spellStart"/>
            <w:proofErr w:type="gramStart"/>
            <w:r w:rsidR="0085222A">
              <w:t>р</w:t>
            </w:r>
            <w:proofErr w:type="gramEnd"/>
            <w:r w:rsidR="0085222A">
              <w:t>у</w:t>
            </w:r>
            <w:proofErr w:type="spellEnd"/>
            <w:r w:rsidR="0085222A">
              <w:t xml:space="preserve">  сделать карточки.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F3290C" w:rsidRPr="008B0704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 парке».</w:t>
            </w:r>
          </w:p>
        </w:tc>
        <w:tc>
          <w:tcPr>
            <w:tcW w:w="2905" w:type="dxa"/>
          </w:tcPr>
          <w:p w:rsidR="00F3290C" w:rsidRDefault="00F3290C" w:rsidP="00FC4B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F25E6D">
              <w:rPr>
                <w:rFonts w:ascii="Times New Roman" w:eastAsia="Times New Roman" w:hAnsi="Times New Roman" w:cs="Times New Roman"/>
              </w:rPr>
              <w:t>Прослушать аудиозапись</w:t>
            </w:r>
            <w:r>
              <w:rPr>
                <w:rFonts w:ascii="Times New Roman" w:eastAsia="Times New Roman" w:hAnsi="Times New Roman" w:cs="Times New Roman"/>
              </w:rPr>
              <w:t xml:space="preserve">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3» упр.3</w:t>
            </w:r>
            <w:r w:rsidRPr="00F25E6D">
              <w:rPr>
                <w:rFonts w:ascii="Times New Roman" w:eastAsia="Times New Roman" w:hAnsi="Times New Roman" w:cs="Times New Roman"/>
              </w:rPr>
              <w:t>,с.</w:t>
            </w:r>
            <w:r>
              <w:rPr>
                <w:rFonts w:ascii="Times New Roman" w:eastAsia="Times New Roman" w:hAnsi="Times New Roman" w:cs="Times New Roman"/>
              </w:rPr>
              <w:t>109 (записать)</w:t>
            </w:r>
          </w:p>
          <w:p w:rsidR="00F3290C" w:rsidRPr="008B0704" w:rsidRDefault="00F3290C" w:rsidP="00FC4B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2.Выполнить упр.4, с.109 (письменно).</w:t>
            </w:r>
          </w:p>
        </w:tc>
        <w:tc>
          <w:tcPr>
            <w:tcW w:w="1984" w:type="dxa"/>
          </w:tcPr>
          <w:p w:rsidR="00F3290C" w:rsidRPr="00F25E6D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F3290C" w:rsidRPr="00F25E6D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3290C" w:rsidRPr="008B0704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F3290C" w:rsidRPr="00BD3C70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F3290C" w:rsidRPr="008B0704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«В парке.  Настоящее продолженное время».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3290C" w:rsidRDefault="00F3290C" w:rsidP="00FC4B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F25E6D">
              <w:rPr>
                <w:rFonts w:ascii="Times New Roman" w:eastAsia="Times New Roman" w:hAnsi="Times New Roman" w:cs="Times New Roman"/>
              </w:rPr>
              <w:t>Прослушать аудиозапись</w:t>
            </w:r>
            <w:r>
              <w:rPr>
                <w:rFonts w:ascii="Times New Roman" w:eastAsia="Times New Roman" w:hAnsi="Times New Roman" w:cs="Times New Roman"/>
              </w:rPr>
              <w:t xml:space="preserve">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3» упр.1</w:t>
            </w:r>
            <w:r w:rsidRPr="00F25E6D">
              <w:rPr>
                <w:rFonts w:ascii="Times New Roman" w:eastAsia="Times New Roman" w:hAnsi="Times New Roman" w:cs="Times New Roman"/>
              </w:rPr>
              <w:t>,с.</w:t>
            </w:r>
            <w:r>
              <w:rPr>
                <w:rFonts w:ascii="Times New Roman" w:eastAsia="Times New Roman" w:hAnsi="Times New Roman" w:cs="Times New Roman"/>
              </w:rPr>
              <w:t xml:space="preserve">110 </w:t>
            </w:r>
          </w:p>
          <w:p w:rsidR="00F3290C" w:rsidRDefault="00F3290C" w:rsidP="00FC4B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2.Записать новые слова и словосочетания в тетрадь.</w:t>
            </w:r>
          </w:p>
          <w:p w:rsidR="00F3290C" w:rsidRDefault="00F3290C" w:rsidP="00FC4B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Упр.2, с.110(письменно).</w:t>
            </w:r>
          </w:p>
          <w:p w:rsidR="00F3290C" w:rsidRPr="008B0704" w:rsidRDefault="00F3290C" w:rsidP="00FC4B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4.Упр.3, с.111(ответить письменно на вопросы по тексту).</w:t>
            </w:r>
          </w:p>
        </w:tc>
        <w:tc>
          <w:tcPr>
            <w:tcW w:w="1984" w:type="dxa"/>
          </w:tcPr>
          <w:p w:rsidR="00F3290C" w:rsidRPr="00F25E6D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F3290C" w:rsidRPr="00F25E6D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3290C" w:rsidRPr="008B0704" w:rsidRDefault="00F3290C" w:rsidP="00FC4B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FC4B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А. Майков «Весна». Е. Волков «В конце зимы». Е. </w:t>
            </w:r>
            <w:proofErr w:type="spellStart"/>
            <w:r>
              <w:t>Пурвит</w:t>
            </w:r>
            <w:proofErr w:type="spellEnd"/>
            <w:r>
              <w:t xml:space="preserve"> «Последний снег».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стихотворение «Весна». Ответить на вопросы 1,2 стр.142.</w:t>
            </w: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F3290C" w:rsidRPr="008B0704" w:rsidRDefault="00F3290C" w:rsidP="00703E0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290C" w:rsidRPr="00E45393" w:rsidRDefault="00F3290C" w:rsidP="0085222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t>Прилагательные – антонимы, синонимы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3290C" w:rsidRDefault="00F3290C" w:rsidP="0085222A">
            <w:r>
              <w:t>Учебник стр.103-104</w:t>
            </w:r>
          </w:p>
          <w:p w:rsidR="00F3290C" w:rsidRDefault="00F3290C" w:rsidP="0085222A">
            <w:r>
              <w:t>Упражнения 184,185,186 выполнить в тетради.</w:t>
            </w:r>
          </w:p>
          <w:p w:rsidR="00F3290C" w:rsidRPr="008B0704" w:rsidRDefault="00F3290C" w:rsidP="00C906B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2A4D62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(родное)</w:t>
            </w:r>
            <w:r w:rsidR="002A4D62">
              <w:rPr>
                <w:rFonts w:ascii="Times New Roman" w:eastAsia="Times New Roman" w:hAnsi="Times New Roman" w:cs="Times New Roman"/>
              </w:rPr>
              <w:t xml:space="preserve"> тат.</w:t>
            </w:r>
          </w:p>
        </w:tc>
        <w:tc>
          <w:tcPr>
            <w:tcW w:w="2526" w:type="dxa"/>
          </w:tcPr>
          <w:p w:rsidR="00F3290C" w:rsidRPr="001D183A" w:rsidRDefault="001D183A" w:rsidP="0085222A">
            <w:pPr>
              <w:rPr>
                <w:rFonts w:ascii="Times New Roman" w:eastAsia="Times New Roman" w:hAnsi="Times New Roman" w:cs="Times New Roman"/>
              </w:rPr>
            </w:pPr>
            <w:r w:rsidRPr="001D1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Йолдыз Шарапова “ Татарстан – спортивная страна” / “Татарстан – спорт иле”</w:t>
            </w:r>
          </w:p>
        </w:tc>
        <w:tc>
          <w:tcPr>
            <w:tcW w:w="2905" w:type="dxa"/>
          </w:tcPr>
          <w:p w:rsidR="002A4D62" w:rsidRPr="002A4D62" w:rsidRDefault="002A4D62" w:rsidP="002A4D62">
            <w:pPr>
              <w:shd w:val="clear" w:color="auto" w:fill="F6F6F6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выразительно стихотворение по электронному учебнику </w:t>
            </w:r>
            <w:hyperlink r:id="rId8" w:history="1">
              <w:r w:rsidRPr="002A4D62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https://docs.google.</w:t>
              </w:r>
            </w:hyperlink>
            <w:hyperlink r:id="rId9" w:history="1">
              <w:r w:rsidRPr="002A4D62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val="en-US"/>
                </w:rPr>
                <w:t>com/file/d/0Bx9_h</w:t>
              </w:r>
            </w:hyperlink>
            <w:hyperlink r:id="rId10" w:history="1">
              <w:r w:rsidRPr="002A4D62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val="en-US"/>
                </w:rPr>
                <w:t>s-zv6Pc3lMd25uVWw</w:t>
              </w:r>
            </w:hyperlink>
          </w:p>
          <w:p w:rsidR="002A4D62" w:rsidRPr="002A4D62" w:rsidRDefault="002A4D62" w:rsidP="002A4D62">
            <w:pPr>
              <w:shd w:val="clear" w:color="auto" w:fill="F6F6F6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hyperlink r:id="rId11" w:history="1">
              <w:r w:rsidRPr="002A4D62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val="en-US"/>
                </w:rPr>
                <w:t>1WTA/preview</w:t>
              </w:r>
            </w:hyperlink>
            <w:r w:rsidRPr="002A4D6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</w:t>
            </w:r>
            <w:r w:rsidRPr="002A4D6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стр</w:t>
            </w:r>
            <w:proofErr w:type="spellEnd"/>
            <w:r w:rsidRPr="002A4D6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.114 - 115</w:t>
            </w:r>
          </w:p>
          <w:p w:rsidR="00F3290C" w:rsidRPr="002A4D62" w:rsidRDefault="002A4D62" w:rsidP="0085222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2A4D6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2A4D62" w:rsidRDefault="002A4D62" w:rsidP="002A4D6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 w:cs="Times New Roman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B2C02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стих.</w:t>
            </w:r>
            <w:r w:rsidRPr="006B2C02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учителю родного языка;</w:t>
            </w:r>
          </w:p>
          <w:p w:rsidR="00F3290C" w:rsidRPr="002A4D62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2A4D62" w:rsidRDefault="002A4D62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3290C" w:rsidRPr="008B0704" w:rsidRDefault="00F3290C" w:rsidP="001936A5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>
              <w:t>Деление круглых сотен.</w:t>
            </w:r>
          </w:p>
        </w:tc>
        <w:tc>
          <w:tcPr>
            <w:tcW w:w="2905" w:type="dxa"/>
          </w:tcPr>
          <w:p w:rsidR="00F3290C" w:rsidRDefault="00F3290C" w:rsidP="00350AD9">
            <w:pPr>
              <w:spacing w:line="259" w:lineRule="auto"/>
            </w:pPr>
            <w:r>
              <w:t>Учебник стр. 98-99. Прочитать и запомнить объяснение учебника стр.98</w:t>
            </w:r>
          </w:p>
          <w:p w:rsidR="00F3290C" w:rsidRDefault="00F3290C" w:rsidP="00350AD9">
            <w:pPr>
              <w:spacing w:line="259" w:lineRule="auto"/>
            </w:pPr>
            <w:r>
              <w:t xml:space="preserve">Задания № 2,4 </w:t>
            </w:r>
            <w:r w:rsidRPr="001A30D2">
              <w:t>выполнить в тетради</w:t>
            </w:r>
            <w:r w:rsidRPr="008D3CF8">
              <w:t xml:space="preserve"> </w:t>
            </w:r>
            <w:r>
              <w:t>, №3 устно.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3290C" w:rsidRPr="00F2798C" w:rsidRDefault="00F3290C" w:rsidP="00D1225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 апреля</w:t>
            </w:r>
          </w:p>
        </w:tc>
        <w:tc>
          <w:tcPr>
            <w:tcW w:w="1984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526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t>Семейный бюджет.</w:t>
            </w:r>
          </w:p>
        </w:tc>
        <w:tc>
          <w:tcPr>
            <w:tcW w:w="2905" w:type="dxa"/>
          </w:tcPr>
          <w:p w:rsidR="00F3290C" w:rsidRDefault="00F3290C" w:rsidP="0085222A">
            <w:r>
              <w:t>Учебник стр.76-79</w:t>
            </w:r>
          </w:p>
          <w:p w:rsidR="00F3290C" w:rsidRDefault="00F3290C" w:rsidP="0085222A">
            <w:r>
              <w:t>Рабочая тетрадь стр. 50-53 выполнить задания.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3290C" w:rsidRPr="008B0704" w:rsidRDefault="00F3290C" w:rsidP="001936A5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Деление круглых сотен.</w:t>
            </w:r>
          </w:p>
        </w:tc>
        <w:tc>
          <w:tcPr>
            <w:tcW w:w="2905" w:type="dxa"/>
          </w:tcPr>
          <w:p w:rsidR="00F3290C" w:rsidRDefault="00F3290C" w:rsidP="00350AD9">
            <w:pPr>
              <w:spacing w:line="259" w:lineRule="auto"/>
            </w:pPr>
            <w:r>
              <w:t>Учебник стр. 99-100</w:t>
            </w:r>
          </w:p>
          <w:p w:rsidR="00F3290C" w:rsidRDefault="00F3290C" w:rsidP="00350AD9">
            <w:pPr>
              <w:spacing w:line="259" w:lineRule="auto"/>
            </w:pPr>
            <w:r>
              <w:t xml:space="preserve">Задания </w:t>
            </w:r>
            <w:r w:rsidRPr="001A30D2">
              <w:t>№</w:t>
            </w:r>
            <w:r>
              <w:t xml:space="preserve">   1</w:t>
            </w:r>
            <w:r w:rsidRPr="001A30D2">
              <w:t xml:space="preserve"> </w:t>
            </w:r>
            <w:r>
              <w:t xml:space="preserve">,6,7 </w:t>
            </w:r>
            <w:r w:rsidRPr="001A30D2">
              <w:t>выполнить в тетради</w:t>
            </w:r>
            <w:r w:rsidRPr="008D3CF8">
              <w:t xml:space="preserve"> </w:t>
            </w:r>
            <w:r w:rsidRPr="001A30D2">
              <w:t xml:space="preserve">. 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0C204E">
        <w:trPr>
          <w:trHeight w:val="638"/>
        </w:trPr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А. Майков «Весна». Е. Волков «В конце зимы». Е. </w:t>
            </w:r>
            <w:proofErr w:type="spellStart"/>
            <w:r>
              <w:t>Пурвит</w:t>
            </w:r>
            <w:proofErr w:type="spellEnd"/>
            <w:r>
              <w:t xml:space="preserve"> «Последний снег».</w:t>
            </w:r>
          </w:p>
        </w:tc>
        <w:tc>
          <w:tcPr>
            <w:tcW w:w="2905" w:type="dxa"/>
          </w:tcPr>
          <w:p w:rsidR="00F3290C" w:rsidRPr="008B0704" w:rsidRDefault="00F3290C" w:rsidP="00256BE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.141-142 . Прочитать стихотворение. Описать иллюстрацию с картины </w:t>
            </w:r>
            <w:r>
              <w:t xml:space="preserve"> Е. </w:t>
            </w:r>
            <w:proofErr w:type="spellStart"/>
            <w:r>
              <w:t>Пурвита</w:t>
            </w:r>
            <w:proofErr w:type="spellEnd"/>
            <w:r>
              <w:t xml:space="preserve"> «Последний </w:t>
            </w:r>
            <w:proofErr w:type="spellStart"/>
            <w:r>
              <w:t>снег»в</w:t>
            </w:r>
            <w:proofErr w:type="spellEnd"/>
            <w:r>
              <w:t xml:space="preserve"> тетради.</w:t>
            </w: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010C"/>
    <w:multiLevelType w:val="hybridMultilevel"/>
    <w:tmpl w:val="46A0D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A5AAE"/>
    <w:multiLevelType w:val="hybridMultilevel"/>
    <w:tmpl w:val="9CF8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92C20"/>
    <w:rsid w:val="00095422"/>
    <w:rsid w:val="000A4BB7"/>
    <w:rsid w:val="000C204E"/>
    <w:rsid w:val="001936A5"/>
    <w:rsid w:val="001D183A"/>
    <w:rsid w:val="00225E02"/>
    <w:rsid w:val="00256BE8"/>
    <w:rsid w:val="00262D70"/>
    <w:rsid w:val="002923B1"/>
    <w:rsid w:val="002A4D62"/>
    <w:rsid w:val="002C47B5"/>
    <w:rsid w:val="00310728"/>
    <w:rsid w:val="00350AD9"/>
    <w:rsid w:val="003610A7"/>
    <w:rsid w:val="00387EE4"/>
    <w:rsid w:val="00390946"/>
    <w:rsid w:val="003C6475"/>
    <w:rsid w:val="00454012"/>
    <w:rsid w:val="00456828"/>
    <w:rsid w:val="0049515E"/>
    <w:rsid w:val="004D0F1C"/>
    <w:rsid w:val="004D7926"/>
    <w:rsid w:val="00535395"/>
    <w:rsid w:val="00550842"/>
    <w:rsid w:val="00567EDA"/>
    <w:rsid w:val="005C3ACC"/>
    <w:rsid w:val="005E6474"/>
    <w:rsid w:val="005F13ED"/>
    <w:rsid w:val="005F2E02"/>
    <w:rsid w:val="00606783"/>
    <w:rsid w:val="00620728"/>
    <w:rsid w:val="00644127"/>
    <w:rsid w:val="0066222F"/>
    <w:rsid w:val="006F20AF"/>
    <w:rsid w:val="00703E07"/>
    <w:rsid w:val="00703FD6"/>
    <w:rsid w:val="0075521E"/>
    <w:rsid w:val="007632D7"/>
    <w:rsid w:val="00766AD8"/>
    <w:rsid w:val="00773A1B"/>
    <w:rsid w:val="007E1D5A"/>
    <w:rsid w:val="00812244"/>
    <w:rsid w:val="0085222A"/>
    <w:rsid w:val="008576CA"/>
    <w:rsid w:val="00884DAD"/>
    <w:rsid w:val="00891D2D"/>
    <w:rsid w:val="008B0704"/>
    <w:rsid w:val="009E07F3"/>
    <w:rsid w:val="009F1897"/>
    <w:rsid w:val="00A94478"/>
    <w:rsid w:val="00A96B8B"/>
    <w:rsid w:val="00AE3E2A"/>
    <w:rsid w:val="00B43665"/>
    <w:rsid w:val="00BD3C70"/>
    <w:rsid w:val="00C26600"/>
    <w:rsid w:val="00C32C67"/>
    <w:rsid w:val="00C906B6"/>
    <w:rsid w:val="00CA7222"/>
    <w:rsid w:val="00D12257"/>
    <w:rsid w:val="00D25BAF"/>
    <w:rsid w:val="00D351EB"/>
    <w:rsid w:val="00D8360D"/>
    <w:rsid w:val="00DA189F"/>
    <w:rsid w:val="00E4325A"/>
    <w:rsid w:val="00E45393"/>
    <w:rsid w:val="00ED79CE"/>
    <w:rsid w:val="00F15F7A"/>
    <w:rsid w:val="00F275CF"/>
    <w:rsid w:val="00F2798C"/>
    <w:rsid w:val="00F3290C"/>
    <w:rsid w:val="00F95283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semiHidden/>
    <w:unhideWhenUsed/>
    <w:rsid w:val="0075521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A4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x9_h_s-zv6Pc3lMd25uVWw1WTA/previe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5134/start/197401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file/d/0Bx9_h_s-zv6Pc3lMd25uVWw1WTA/preview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file/d/0Bx9_h_s-zv6Pc3lMd25uVWw1WTA/previe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ile/d/0Bx9_h_s-zv6Pc3lMd25uVWw1WTA/pre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мисс сорокина</cp:lastModifiedBy>
  <cp:revision>55</cp:revision>
  <dcterms:created xsi:type="dcterms:W3CDTF">2020-04-07T12:27:00Z</dcterms:created>
  <dcterms:modified xsi:type="dcterms:W3CDTF">2020-04-16T21:36:00Z</dcterms:modified>
</cp:coreProperties>
</file>